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CS Meeting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Timestamp</w:t>
      </w:r>
    </w:p>
    <w:p w:rsidR="00000000" w:rsidDel="00000000" w:rsidP="00000000" w:rsidRDefault="00000000" w:rsidRPr="00000000" w14:paraId="0000000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FEB 11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5:00-6:00 PM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Location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Rekhi Labs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Present</w:t>
      </w:r>
    </w:p>
    <w:p w:rsidR="00000000" w:rsidDel="00000000" w:rsidP="00000000" w:rsidRDefault="00000000" w:rsidRPr="00000000" w14:paraId="00000008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Taylor, Paupore, Stockero, Jablonsky, Helm, McKenzie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Topics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 the next 3 assignments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updates to the cognitive walkthrough</w:t>
        <w:br w:type="textWrapping"/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need to schedule a meeting for this weekend. </w:t>
      </w:r>
      <w:r w:rsidDel="00000000" w:rsidR="00000000" w:rsidRPr="00000000">
        <w:rPr>
          <w:b w:val="1"/>
          <w:sz w:val="24"/>
          <w:szCs w:val="24"/>
          <w:rtl w:val="0"/>
        </w:rPr>
        <w:t xml:space="preserve">sunday night 4:00 PM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primary design review time is in class this thursday. Next thursday we would still like to meet because we need our initial git hub commit. 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need to have a commit with spring security and domain and such in one month’s time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need to draw up a scientist view this particular meeting and add it to the walkthrough slides and then release this on the website.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Proposed Topics for Next Meeting: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will be meeting on sunday next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editing design documents based on received feedback. 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This meeting could potentially be cancelled depending on the amount of feedback.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